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94" w:type="dxa"/>
        <w:tblLook w:val="04A0"/>
      </w:tblPr>
      <w:tblGrid>
        <w:gridCol w:w="506"/>
        <w:gridCol w:w="776"/>
        <w:gridCol w:w="776"/>
        <w:gridCol w:w="2127"/>
        <w:gridCol w:w="1087"/>
        <w:gridCol w:w="1308"/>
        <w:gridCol w:w="896"/>
        <w:gridCol w:w="1833"/>
        <w:gridCol w:w="1583"/>
      </w:tblGrid>
      <w:tr w:rsidR="007B4AAE" w:rsidRPr="007B4AAE" w:rsidTr="007B4AA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I35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E" w:rsidRPr="007B4AAE" w:rsidTr="007B4AAE">
        <w:trPr>
          <w:trHeight w:val="315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учебных занятий аспирантов (1 год обучения) на 2019-2020 учебный год</w:t>
            </w:r>
          </w:p>
        </w:tc>
      </w:tr>
      <w:tr w:rsidR="007B4AAE" w:rsidRPr="007B4AAE" w:rsidTr="007B4AAE">
        <w:trPr>
          <w:trHeight w:val="315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семестр (общие дисциплины)</w:t>
            </w:r>
          </w:p>
        </w:tc>
      </w:tr>
      <w:tr w:rsidR="007B4AAE" w:rsidRPr="007B4AAE" w:rsidTr="007B4AAE">
        <w:trPr>
          <w:trHeight w:val="64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B4AAE" w:rsidRPr="007B4AAE" w:rsidTr="007B4AAE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А-Ю-19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 СВФУ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AE" w:rsidRPr="007B4AAE" w:rsidTr="007B4AAE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E" w:rsidRPr="007B4AAE" w:rsidTr="007B4AAE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E" w:rsidRPr="007B4AAE" w:rsidTr="007B4AAE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E" w:rsidRPr="007B4AAE" w:rsidTr="007B4AAE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E" w:rsidRPr="007B4AAE" w:rsidTr="007B4AAE">
        <w:trPr>
          <w:trHeight w:val="96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19:05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высшей школы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аспиранты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461 КФЕН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Т.А.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09.09.2019</w:t>
            </w:r>
          </w:p>
        </w:tc>
      </w:tr>
      <w:tr w:rsidR="007B4AAE" w:rsidRPr="007B4AAE" w:rsidTr="007B4AAE">
        <w:trPr>
          <w:trHeight w:val="31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А-Ю-19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 СВФУ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lang w:eastAsia="ru-RU"/>
              </w:rPr>
              <w:t>Миронов Д.Н., Гоголев П.В., Степанова А.А.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AE" w:rsidRPr="007B4AAE" w:rsidTr="007B4AAE">
        <w:trPr>
          <w:trHeight w:val="31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AE" w:rsidRPr="007B4AAE" w:rsidTr="007B4AAE">
        <w:trPr>
          <w:trHeight w:val="31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AE" w:rsidRPr="007B4AAE" w:rsidTr="007B4AAE">
        <w:trPr>
          <w:trHeight w:val="31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AE" w:rsidRPr="007B4AAE" w:rsidTr="007B4AAE">
        <w:trPr>
          <w:trHeight w:val="96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аспиранты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263 КФЕН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Н.Н.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AE" w:rsidRPr="007B4AAE" w:rsidTr="007B4AAE">
        <w:trPr>
          <w:trHeight w:val="31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AE" w:rsidRPr="007B4AAE" w:rsidTr="007B4AAE">
        <w:trPr>
          <w:trHeight w:val="31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AE" w:rsidRPr="007B4AAE" w:rsidTr="007B4AAE">
        <w:trPr>
          <w:trHeight w:val="31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AE" w:rsidRPr="007B4AAE" w:rsidTr="007B4AAE">
        <w:trPr>
          <w:trHeight w:val="39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517 УЛК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 И.Т.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AE" w:rsidRPr="007B4AAE" w:rsidTr="007B4AAE">
        <w:trPr>
          <w:trHeight w:val="33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19:05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AE" w:rsidRPr="007B4AAE" w:rsidTr="007B4AAE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AE" w:rsidRPr="007B4AAE" w:rsidTr="007B4AAE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А-Ю-19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 СВФУ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lang w:eastAsia="ru-RU"/>
              </w:rPr>
              <w:t>Миронов Д.Н., Гоголев П.В., Степанова А.А.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AE" w:rsidRPr="007B4AAE" w:rsidTr="007B4AAE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AE" w:rsidRPr="007B4AAE" w:rsidTr="007B4AAE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AE" w:rsidRPr="007B4AAE" w:rsidTr="007B4AAE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517 УЛК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 И.Т.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AE" w:rsidRPr="007B4AAE" w:rsidTr="007B4AAE">
        <w:trPr>
          <w:trHeight w:val="33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19:05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AE" w:rsidRPr="007B4AAE" w:rsidTr="007B4AAE">
        <w:trPr>
          <w:trHeight w:val="94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высшей школы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подгруппа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449 КФЕН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Т.А.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09.09.2019</w:t>
            </w:r>
          </w:p>
        </w:tc>
      </w:tr>
      <w:tr w:rsidR="007B4AAE" w:rsidRPr="007B4AAE" w:rsidTr="007B4AAE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AE" w:rsidRPr="007B4AAE" w:rsidTr="007B4AAE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AE" w:rsidRPr="007B4AAE" w:rsidTr="007B4AAE">
        <w:trPr>
          <w:trHeight w:val="360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AE" w:rsidRPr="007B4AAE" w:rsidTr="007B4AAE">
        <w:trPr>
          <w:trHeight w:val="330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AE" w:rsidRPr="007B4AAE" w:rsidTr="007B4AAE">
        <w:trPr>
          <w:trHeight w:val="31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А-Ю-19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 СВФУ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lang w:eastAsia="ru-RU"/>
              </w:rPr>
              <w:t>Миронов Д.Н., Гоголев П.В., Степанова А.А.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AE" w:rsidRPr="007B4AAE" w:rsidTr="007B4AAE">
        <w:trPr>
          <w:trHeight w:val="31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AE" w:rsidRPr="007B4AAE" w:rsidTr="007B4AAE">
        <w:trPr>
          <w:trHeight w:val="46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AE" w:rsidRPr="007B4AAE" w:rsidTr="007B4AAE">
        <w:trPr>
          <w:trHeight w:val="31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AE" w:rsidRPr="007B4AAE" w:rsidRDefault="007B4AAE" w:rsidP="007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08CD" w:rsidRDefault="000E08CD"/>
    <w:sectPr w:rsidR="000E08CD" w:rsidSect="007B4AA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B4AAE"/>
    <w:rsid w:val="000E08CD"/>
    <w:rsid w:val="007B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Hlolita</dc:creator>
  <cp:lastModifiedBy>Hlolita</cp:lastModifiedBy>
  <cp:revision>1</cp:revision>
  <dcterms:created xsi:type="dcterms:W3CDTF">2019-10-07T15:22:00Z</dcterms:created>
  <dcterms:modified xsi:type="dcterms:W3CDTF">2019-10-07T15:25:00Z</dcterms:modified>
</cp:coreProperties>
</file>